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1A" w:rsidRPr="008D688A" w:rsidRDefault="00E63D1A" w:rsidP="00E63D1A">
      <w:pPr>
        <w:pStyle w:val="a3"/>
        <w:spacing w:before="0" w:after="0"/>
        <w:jc w:val="center"/>
        <w:rPr>
          <w:rFonts w:ascii="Times New Roman" w:hAnsi="Times New Roman" w:cs="Times New Roman"/>
          <w:b/>
          <w:lang w:val="uk-UA"/>
        </w:rPr>
      </w:pPr>
      <w:r w:rsidRPr="008D688A">
        <w:rPr>
          <w:rFonts w:ascii="Times New Roman" w:hAnsi="Times New Roman" w:cs="Times New Roman"/>
          <w:lang w:val="uk-UA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6" o:title=""/>
          </v:shape>
          <o:OLEObject Type="Embed" ProgID="Word.Document.8" ShapeID="_x0000_i1025" DrawAspect="Content" ObjectID="_1592720783" r:id="rId7"/>
        </w:objec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ОДЕСЬКА ОБЛАСТЬ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АРЦИЗЬКИЙ РАЙОН</w:t>
      </w:r>
    </w:p>
    <w:p w:rsidR="00E63D1A" w:rsidRPr="008D688A" w:rsidRDefault="00E63D1A" w:rsidP="00E63D1A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АРЦИЗЬКА МІСЬКА РАДА</w:t>
      </w:r>
    </w:p>
    <w:p w:rsidR="00E63D1A" w:rsidRPr="008D688A" w:rsidRDefault="00E63D1A" w:rsidP="00E63D1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9788E" w:rsidRPr="008D688A" w:rsidRDefault="00E63D1A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577C3" w:rsidRPr="008D688A" w:rsidRDefault="00E63D1A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63D1A" w:rsidRPr="008D688A" w:rsidRDefault="0069788E" w:rsidP="00F577C3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  </w:t>
      </w:r>
      <w:r w:rsidR="00E63D1A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Про затвердження звіту </w:t>
      </w:r>
      <w:r w:rsidR="005E2166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директорів  комунальних </w:t>
      </w:r>
      <w:r w:rsidR="00F577C3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підприємств </w:t>
      </w:r>
      <w:proofErr w:type="spellStart"/>
      <w:r w:rsidR="00F577C3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>А</w:t>
      </w:r>
      <w:r w:rsidR="00E63D1A"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>рцизької</w:t>
      </w:r>
      <w:proofErr w:type="spellEnd"/>
      <w:r w:rsidRPr="008D688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/>
        </w:rPr>
        <w:t xml:space="preserve"> міської ради</w:t>
      </w:r>
    </w:p>
    <w:p w:rsidR="0069788E" w:rsidRPr="008D688A" w:rsidRDefault="0069788E" w:rsidP="00F577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3D1A" w:rsidRPr="008D688A" w:rsidRDefault="00E63D1A" w:rsidP="00E63D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63D1A" w:rsidRPr="008D688A" w:rsidRDefault="00DD0811" w:rsidP="008D688A">
      <w:pPr>
        <w:pStyle w:val="Standard"/>
        <w:ind w:firstLine="708"/>
        <w:jc w:val="both"/>
        <w:rPr>
          <w:rFonts w:eastAsia="Times New Roman" w:cs="Times New Roman"/>
          <w:iCs/>
          <w:sz w:val="28"/>
          <w:szCs w:val="28"/>
          <w:lang w:val="uk-UA" w:eastAsia="ru-RU"/>
        </w:rPr>
      </w:pP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Керуючись п.11 статті 26</w:t>
      </w:r>
      <w:r w:rsidR="00E63D1A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Закону України «Про місцеве самоврядуван</w:t>
      </w:r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ня в Україні», відповідно  до  Плану  роботи</w:t>
      </w:r>
      <w:r w:rsidR="00E63D1A" w:rsidRPr="008D688A">
        <w:rPr>
          <w:spacing w:val="-10"/>
          <w:sz w:val="28"/>
          <w:szCs w:val="28"/>
          <w:lang w:val="uk-UA"/>
        </w:rPr>
        <w:t xml:space="preserve"> </w:t>
      </w:r>
      <w:proofErr w:type="spellStart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Арцизької</w:t>
      </w:r>
      <w:proofErr w:type="spellEnd"/>
      <w:r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міської ради </w:t>
      </w:r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на  2018 рік,  </w:t>
      </w:r>
      <w:proofErr w:type="spellStart"/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>Арцизька</w:t>
      </w:r>
      <w:proofErr w:type="spellEnd"/>
      <w:r w:rsidR="0069788E" w:rsidRPr="008D688A">
        <w:rPr>
          <w:rFonts w:eastAsia="Times New Roman" w:cs="Times New Roman"/>
          <w:iCs/>
          <w:sz w:val="28"/>
          <w:szCs w:val="28"/>
          <w:lang w:val="uk-UA" w:eastAsia="ru-RU"/>
        </w:rPr>
        <w:t xml:space="preserve">  міська  рада</w:t>
      </w:r>
    </w:p>
    <w:p w:rsidR="00E63D1A" w:rsidRPr="008D688A" w:rsidRDefault="00E63D1A" w:rsidP="00E63D1A">
      <w:pPr>
        <w:pStyle w:val="Standard"/>
        <w:ind w:firstLine="708"/>
        <w:jc w:val="both"/>
        <w:rPr>
          <w:spacing w:val="-10"/>
          <w:lang w:val="uk-UA"/>
        </w:rPr>
      </w:pPr>
    </w:p>
    <w:p w:rsidR="00E63D1A" w:rsidRPr="008D688A" w:rsidRDefault="00E63D1A" w:rsidP="008D688A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ВИРІШИЛА: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</w:p>
    <w:p w:rsidR="00E63D1A" w:rsidRPr="008D688A" w:rsidRDefault="0069788E" w:rsidP="0069788E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Взяти до відома </w:t>
      </w:r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звіт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директорів  комунальних  підприємств </w:t>
      </w:r>
      <w:proofErr w:type="spellStart"/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 ради  про результати  роботи  за  І  півріччя з  пропозиціями  та  додатками</w:t>
      </w:r>
      <w:bookmarkStart w:id="0" w:name="_GoBack"/>
      <w:bookmarkEnd w:id="0"/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9788E" w:rsidRPr="008D688A" w:rsidRDefault="0069788E" w:rsidP="0069788E">
      <w:pPr>
        <w:pStyle w:val="a6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3D1A" w:rsidRPr="008D688A" w:rsidRDefault="0069788E" w:rsidP="00E63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 постійну депутатську комісію </w:t>
      </w:r>
      <w:proofErr w:type="spellStart"/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 w:rsidR="00E63D1A" w:rsidRPr="008D6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E63D1A" w:rsidRPr="008D688A">
        <w:rPr>
          <w:rFonts w:ascii="Times New Roman" w:hAnsi="Times New Roman" w:cs="Times New Roman"/>
          <w:spacing w:val="-10"/>
          <w:sz w:val="28"/>
          <w:szCs w:val="28"/>
          <w:lang w:val="uk-UA"/>
        </w:rPr>
        <w:t>з  питань житлово-комунального господарства та благоустрою</w:t>
      </w:r>
      <w:r w:rsidR="00E63D1A" w:rsidRPr="008D68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788E" w:rsidRPr="008D688A" w:rsidRDefault="0069788E" w:rsidP="00E63D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Міхов В.М</w:t>
      </w: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3D1A" w:rsidRPr="008D688A" w:rsidRDefault="0069788E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>12.07.2018</w:t>
      </w:r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E63D1A" w:rsidRPr="008D688A" w:rsidRDefault="0069788E" w:rsidP="00E63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6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E63D1A" w:rsidRPr="008D688A">
        <w:rPr>
          <w:rFonts w:ascii="Times New Roman" w:hAnsi="Times New Roman" w:cs="Times New Roman"/>
          <w:b/>
          <w:sz w:val="28"/>
          <w:szCs w:val="28"/>
          <w:lang w:val="uk-UA"/>
        </w:rPr>
        <w:t>-VII</w:t>
      </w:r>
    </w:p>
    <w:p w:rsidR="00E63D1A" w:rsidRPr="008D688A" w:rsidRDefault="00E63D1A" w:rsidP="00E63D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:rsidR="00A61A07" w:rsidRPr="008D688A" w:rsidRDefault="00A61A07">
      <w:pPr>
        <w:rPr>
          <w:lang w:val="uk-UA"/>
        </w:rPr>
      </w:pPr>
    </w:p>
    <w:sectPr w:rsidR="00A61A07" w:rsidRPr="008D688A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00D25"/>
    <w:multiLevelType w:val="hybridMultilevel"/>
    <w:tmpl w:val="193C9CEC"/>
    <w:lvl w:ilvl="0" w:tplc="A93869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1A"/>
    <w:rsid w:val="005E2166"/>
    <w:rsid w:val="0069788E"/>
    <w:rsid w:val="008D688A"/>
    <w:rsid w:val="00A61A07"/>
    <w:rsid w:val="00DD0811"/>
    <w:rsid w:val="00E63D1A"/>
    <w:rsid w:val="00F577C3"/>
    <w:rsid w:val="00FD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63D1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E63D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E63D1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63D1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6978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E63D1A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Standard">
    <w:name w:val="Standard"/>
    <w:rsid w:val="00E63D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4">
    <w:name w:val="Body Text"/>
    <w:basedOn w:val="a"/>
    <w:link w:val="a5"/>
    <w:uiPriority w:val="99"/>
    <w:semiHidden/>
    <w:unhideWhenUsed/>
    <w:rsid w:val="00E63D1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63D1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69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2018-07-02T05:21:00Z</dcterms:created>
  <dcterms:modified xsi:type="dcterms:W3CDTF">2018-07-10T06:40:00Z</dcterms:modified>
</cp:coreProperties>
</file>